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EF" w:rsidRDefault="000A1CEB">
      <w:r>
        <w:t xml:space="preserve">Extraia tudo dos arquivos </w:t>
      </w:r>
      <w:proofErr w:type="spellStart"/>
      <w:proofErr w:type="gramStart"/>
      <w:r w:rsidRPr="000A1CEB">
        <w:rPr>
          <w:b/>
        </w:rPr>
        <w:t>Dbxmys</w:t>
      </w:r>
      <w:proofErr w:type="spellEnd"/>
      <w:r w:rsidRPr="000A1CEB">
        <w:rPr>
          <w:b/>
        </w:rPr>
        <w:t>.</w:t>
      </w:r>
      <w:proofErr w:type="spellStart"/>
      <w:proofErr w:type="gramEnd"/>
      <w:r w:rsidRPr="000A1CEB">
        <w:rPr>
          <w:b/>
        </w:rPr>
        <w:t>rar</w:t>
      </w:r>
      <w:proofErr w:type="spellEnd"/>
      <w:r>
        <w:t xml:space="preserve"> e </w:t>
      </w:r>
      <w:proofErr w:type="spellStart"/>
      <w:r w:rsidRPr="000A1CEB">
        <w:rPr>
          <w:b/>
        </w:rPr>
        <w:t>libmysql</w:t>
      </w:r>
      <w:proofErr w:type="spellEnd"/>
      <w:r w:rsidRPr="000A1CEB">
        <w:rPr>
          <w:b/>
        </w:rPr>
        <w:t>-5.1.59-win32.zip</w:t>
      </w:r>
      <w:r>
        <w:t xml:space="preserve"> e jogue na pasta </w:t>
      </w:r>
      <w:r w:rsidRPr="000A1CEB">
        <w:rPr>
          <w:b/>
        </w:rPr>
        <w:t>System32</w:t>
      </w:r>
      <w:r>
        <w:t xml:space="preserve"> do computador do cliente (caso seja um sistema de 32 bits) ou na pasta </w:t>
      </w:r>
      <w:r w:rsidRPr="000A1CEB">
        <w:rPr>
          <w:b/>
        </w:rPr>
        <w:t>SysWOW64</w:t>
      </w:r>
      <w:r>
        <w:t xml:space="preserve"> (caso seja um sistema de 64 bits).</w:t>
      </w:r>
    </w:p>
    <w:p w:rsidR="000A1CEB" w:rsidRDefault="000A1CEB">
      <w:r>
        <w:t>Após isso, o conversor poderá ser utilizado corretamente.</w:t>
      </w:r>
    </w:p>
    <w:sectPr w:rsidR="000A1CEB" w:rsidSect="001118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CEB"/>
    <w:rsid w:val="000A1CEB"/>
    <w:rsid w:val="00111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8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223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Marinho Barcelos</dc:creator>
  <cp:lastModifiedBy>Ismael Marinho Barcelos</cp:lastModifiedBy>
  <cp:revision>1</cp:revision>
  <dcterms:created xsi:type="dcterms:W3CDTF">2014-03-06T19:11:00Z</dcterms:created>
  <dcterms:modified xsi:type="dcterms:W3CDTF">2014-03-06T19:17:00Z</dcterms:modified>
</cp:coreProperties>
</file>